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70" w:rsidRPr="009B2958" w:rsidRDefault="0043214C" w:rsidP="00D55C3E">
      <w:pPr>
        <w:ind w:left="9900"/>
        <w:rPr>
          <w:b/>
        </w:rPr>
      </w:pPr>
      <w:r>
        <w:rPr>
          <w:b/>
        </w:rPr>
        <w:t>«</w:t>
      </w:r>
      <w:r w:rsidR="00921270" w:rsidRPr="009B2958">
        <w:rPr>
          <w:b/>
        </w:rPr>
        <w:t>УТВЕРЖДАЮ»</w:t>
      </w:r>
    </w:p>
    <w:p w:rsidR="00921270" w:rsidRPr="009B2958" w:rsidRDefault="00D87252" w:rsidP="00234625">
      <w:pPr>
        <w:ind w:left="9900"/>
        <w:rPr>
          <w:b/>
        </w:rPr>
      </w:pPr>
      <w:r>
        <w:rPr>
          <w:b/>
        </w:rPr>
        <w:t>Н</w:t>
      </w:r>
      <w:r w:rsidR="00921270" w:rsidRPr="009B2958">
        <w:rPr>
          <w:b/>
        </w:rPr>
        <w:t>ачальник финансового управления администрации Дергачевского муниципального района</w:t>
      </w:r>
    </w:p>
    <w:p w:rsidR="00921270" w:rsidRPr="009B2958" w:rsidRDefault="00921270" w:rsidP="00921270">
      <w:pPr>
        <w:ind w:left="9900"/>
        <w:rPr>
          <w:b/>
        </w:rPr>
      </w:pPr>
      <w:r w:rsidRPr="009B2958">
        <w:rPr>
          <w:b/>
        </w:rPr>
        <w:t>____________</w:t>
      </w:r>
      <w:r w:rsidR="00234625" w:rsidRPr="009B2958">
        <w:rPr>
          <w:b/>
        </w:rPr>
        <w:t xml:space="preserve">____ Т.М. </w:t>
      </w:r>
      <w:proofErr w:type="spellStart"/>
      <w:r w:rsidR="00234625" w:rsidRPr="009B2958">
        <w:rPr>
          <w:b/>
        </w:rPr>
        <w:t>Бабошкина</w:t>
      </w:r>
      <w:proofErr w:type="spellEnd"/>
    </w:p>
    <w:p w:rsidR="00921270" w:rsidRDefault="000B19B6" w:rsidP="001E1ADD">
      <w:pPr>
        <w:ind w:left="9900"/>
        <w:rPr>
          <w:b/>
        </w:rPr>
      </w:pPr>
      <w:r w:rsidRPr="00250075">
        <w:rPr>
          <w:b/>
        </w:rPr>
        <w:t>«</w:t>
      </w:r>
      <w:r w:rsidR="00662D08">
        <w:rPr>
          <w:b/>
        </w:rPr>
        <w:t>2</w:t>
      </w:r>
      <w:r w:rsidR="006A4312">
        <w:rPr>
          <w:b/>
        </w:rPr>
        <w:t>2</w:t>
      </w:r>
      <w:r w:rsidR="00921270" w:rsidRPr="00250075">
        <w:rPr>
          <w:b/>
        </w:rPr>
        <w:t xml:space="preserve">» </w:t>
      </w:r>
      <w:r w:rsidR="00E03363" w:rsidRPr="00250075">
        <w:rPr>
          <w:b/>
        </w:rPr>
        <w:t xml:space="preserve"> </w:t>
      </w:r>
      <w:r w:rsidR="006A4312">
        <w:rPr>
          <w:b/>
        </w:rPr>
        <w:t>декабря</w:t>
      </w:r>
      <w:r w:rsidR="00E03363" w:rsidRPr="00250075">
        <w:rPr>
          <w:b/>
        </w:rPr>
        <w:t xml:space="preserve"> </w:t>
      </w:r>
      <w:r w:rsidR="00662D08">
        <w:rPr>
          <w:b/>
        </w:rPr>
        <w:t>2023г</w:t>
      </w:r>
      <w:r w:rsidR="00921270" w:rsidRPr="00250075">
        <w:rPr>
          <w:b/>
        </w:rPr>
        <w:t xml:space="preserve"> года</w:t>
      </w:r>
    </w:p>
    <w:p w:rsidR="00E52405" w:rsidRPr="001E1ADD" w:rsidRDefault="00E52405" w:rsidP="001E1ADD">
      <w:pPr>
        <w:ind w:left="9900"/>
        <w:rPr>
          <w:b/>
        </w:rPr>
      </w:pPr>
    </w:p>
    <w:p w:rsidR="00921270" w:rsidRPr="005A2C22" w:rsidRDefault="00921270" w:rsidP="00921270">
      <w:pPr>
        <w:jc w:val="center"/>
        <w:rPr>
          <w:b/>
          <w:sz w:val="26"/>
          <w:szCs w:val="26"/>
        </w:rPr>
      </w:pPr>
      <w:r w:rsidRPr="005A2C22">
        <w:rPr>
          <w:b/>
          <w:sz w:val="26"/>
          <w:szCs w:val="26"/>
        </w:rPr>
        <w:t>ПЛАН</w:t>
      </w:r>
    </w:p>
    <w:p w:rsidR="00921270" w:rsidRPr="005A2C22" w:rsidRDefault="00921270" w:rsidP="005A2C22">
      <w:pPr>
        <w:ind w:firstLine="720"/>
        <w:jc w:val="center"/>
        <w:rPr>
          <w:b/>
          <w:sz w:val="26"/>
          <w:szCs w:val="26"/>
        </w:rPr>
      </w:pPr>
      <w:r w:rsidRPr="005A2C22">
        <w:rPr>
          <w:b/>
          <w:sz w:val="26"/>
          <w:szCs w:val="26"/>
        </w:rPr>
        <w:t xml:space="preserve">проведения проверок внутреннего финансового контроля </w:t>
      </w:r>
      <w:r w:rsidR="000E492F" w:rsidRPr="005A2C22">
        <w:rPr>
          <w:b/>
          <w:sz w:val="26"/>
          <w:szCs w:val="26"/>
        </w:rPr>
        <w:t xml:space="preserve"> </w:t>
      </w:r>
      <w:r w:rsidRPr="005A2C22">
        <w:rPr>
          <w:b/>
          <w:sz w:val="26"/>
          <w:szCs w:val="26"/>
        </w:rPr>
        <w:t>Финансовым управлением администрации Дергачевского муниципаль</w:t>
      </w:r>
      <w:r w:rsidR="005A2C22">
        <w:rPr>
          <w:b/>
          <w:sz w:val="26"/>
          <w:szCs w:val="26"/>
        </w:rPr>
        <w:t xml:space="preserve">ного района Саратовской области  </w:t>
      </w:r>
      <w:r w:rsidR="00E47731" w:rsidRPr="005A2C22">
        <w:rPr>
          <w:b/>
          <w:sz w:val="26"/>
          <w:szCs w:val="26"/>
        </w:rPr>
        <w:t>на 20</w:t>
      </w:r>
      <w:r w:rsidR="00B61213" w:rsidRPr="005A2C22">
        <w:rPr>
          <w:b/>
          <w:sz w:val="26"/>
          <w:szCs w:val="26"/>
        </w:rPr>
        <w:t>2</w:t>
      </w:r>
      <w:r w:rsidR="00FB7FAB">
        <w:rPr>
          <w:b/>
          <w:sz w:val="26"/>
          <w:szCs w:val="26"/>
        </w:rPr>
        <w:t>4</w:t>
      </w:r>
      <w:r w:rsidR="007616DF" w:rsidRPr="005A2C22">
        <w:rPr>
          <w:b/>
          <w:sz w:val="26"/>
          <w:szCs w:val="26"/>
        </w:rPr>
        <w:t xml:space="preserve"> год</w:t>
      </w:r>
    </w:p>
    <w:tbl>
      <w:tblPr>
        <w:tblStyle w:val="a3"/>
        <w:tblW w:w="16003" w:type="dxa"/>
        <w:tblLayout w:type="fixed"/>
        <w:tblLook w:val="01E0"/>
      </w:tblPr>
      <w:tblGrid>
        <w:gridCol w:w="575"/>
        <w:gridCol w:w="5912"/>
        <w:gridCol w:w="1701"/>
        <w:gridCol w:w="2552"/>
        <w:gridCol w:w="2268"/>
        <w:gridCol w:w="1559"/>
        <w:gridCol w:w="1436"/>
      </w:tblGrid>
      <w:tr w:rsidR="00293897" w:rsidRPr="009B2958" w:rsidTr="00293897">
        <w:trPr>
          <w:trHeight w:val="570"/>
        </w:trPr>
        <w:tc>
          <w:tcPr>
            <w:tcW w:w="575" w:type="dxa"/>
          </w:tcPr>
          <w:p w:rsidR="00483135" w:rsidRPr="009B2958" w:rsidRDefault="00483135" w:rsidP="00AE1A03">
            <w:pPr>
              <w:jc w:val="both"/>
            </w:pPr>
            <w:r w:rsidRPr="009B2958">
              <w:t xml:space="preserve">№ </w:t>
            </w:r>
            <w:proofErr w:type="spellStart"/>
            <w:proofErr w:type="gramStart"/>
            <w:r w:rsidRPr="009B2958">
              <w:t>п</w:t>
            </w:r>
            <w:proofErr w:type="spellEnd"/>
            <w:proofErr w:type="gramEnd"/>
            <w:r w:rsidRPr="009B2958">
              <w:t>/</w:t>
            </w:r>
            <w:proofErr w:type="spellStart"/>
            <w:r w:rsidRPr="009B2958">
              <w:t>п</w:t>
            </w:r>
            <w:proofErr w:type="spellEnd"/>
          </w:p>
        </w:tc>
        <w:tc>
          <w:tcPr>
            <w:tcW w:w="5912" w:type="dxa"/>
          </w:tcPr>
          <w:p w:rsidR="00483135" w:rsidRPr="009B2958" w:rsidRDefault="00483135" w:rsidP="00AE1A03">
            <w:pPr>
              <w:jc w:val="center"/>
            </w:pPr>
            <w:r w:rsidRPr="009B2958">
              <w:t>Наименование  субъекта  проверки</w:t>
            </w:r>
          </w:p>
        </w:tc>
        <w:tc>
          <w:tcPr>
            <w:tcW w:w="1701" w:type="dxa"/>
          </w:tcPr>
          <w:p w:rsidR="00483135" w:rsidRPr="009B2958" w:rsidRDefault="00483135" w:rsidP="00AE1A03">
            <w:pPr>
              <w:jc w:val="center"/>
            </w:pPr>
            <w:r w:rsidRPr="009B2958">
              <w:t>ИНН субъекта  проверки</w:t>
            </w:r>
          </w:p>
        </w:tc>
        <w:tc>
          <w:tcPr>
            <w:tcW w:w="2552" w:type="dxa"/>
          </w:tcPr>
          <w:p w:rsidR="00483135" w:rsidRPr="009B2958" w:rsidRDefault="00483135" w:rsidP="00AE1A03">
            <w:pPr>
              <w:jc w:val="center"/>
            </w:pPr>
            <w:r>
              <w:t>Форма контрольного мероприятия</w:t>
            </w:r>
          </w:p>
        </w:tc>
        <w:tc>
          <w:tcPr>
            <w:tcW w:w="2268" w:type="dxa"/>
          </w:tcPr>
          <w:p w:rsidR="00483135" w:rsidRPr="009B2958" w:rsidRDefault="00FF63E6" w:rsidP="00AE1A03">
            <w:pPr>
              <w:jc w:val="center"/>
            </w:pPr>
            <w:r>
              <w:t>Тема контрольного мероприятия</w:t>
            </w:r>
          </w:p>
        </w:tc>
        <w:tc>
          <w:tcPr>
            <w:tcW w:w="1559" w:type="dxa"/>
          </w:tcPr>
          <w:p w:rsidR="00483135" w:rsidRPr="009B2958" w:rsidRDefault="00FF63E6" w:rsidP="00AE1A03">
            <w:pPr>
              <w:jc w:val="center"/>
            </w:pPr>
            <w:r>
              <w:t>Проверяемый период</w:t>
            </w:r>
          </w:p>
        </w:tc>
        <w:tc>
          <w:tcPr>
            <w:tcW w:w="1436" w:type="dxa"/>
          </w:tcPr>
          <w:p w:rsidR="00483135" w:rsidRPr="009B2958" w:rsidRDefault="00483135" w:rsidP="00AE1A03">
            <w:pPr>
              <w:jc w:val="center"/>
            </w:pPr>
            <w:r w:rsidRPr="009B2958">
              <w:t>Месяц  начала проведения проверки</w:t>
            </w:r>
          </w:p>
        </w:tc>
      </w:tr>
      <w:tr w:rsidR="00765178" w:rsidRPr="009B2958" w:rsidTr="00293897">
        <w:trPr>
          <w:trHeight w:val="1077"/>
        </w:trPr>
        <w:tc>
          <w:tcPr>
            <w:tcW w:w="575" w:type="dxa"/>
          </w:tcPr>
          <w:p w:rsidR="00765178" w:rsidRPr="009B2958" w:rsidRDefault="00765178" w:rsidP="00AE1A03">
            <w:pPr>
              <w:jc w:val="both"/>
            </w:pPr>
            <w:r w:rsidRPr="009B2958">
              <w:t>1</w:t>
            </w:r>
          </w:p>
        </w:tc>
        <w:tc>
          <w:tcPr>
            <w:tcW w:w="5912" w:type="dxa"/>
          </w:tcPr>
          <w:p w:rsidR="00765178" w:rsidRPr="000F26F5" w:rsidRDefault="00662D08" w:rsidP="004F542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Сафаровского</w:t>
            </w:r>
            <w:proofErr w:type="spellEnd"/>
            <w:r>
              <w:rPr>
                <w:color w:val="000000"/>
              </w:rPr>
              <w:t xml:space="preserve"> муниципального образования</w:t>
            </w:r>
            <w:r w:rsidR="00765178">
              <w:rPr>
                <w:color w:val="000000"/>
              </w:rPr>
              <w:t xml:space="preserve"> Дергачевского муниципального района Саратовской области»</w:t>
            </w:r>
          </w:p>
        </w:tc>
        <w:tc>
          <w:tcPr>
            <w:tcW w:w="1701" w:type="dxa"/>
          </w:tcPr>
          <w:p w:rsidR="00765178" w:rsidRPr="000F26F5" w:rsidRDefault="00765178" w:rsidP="00662D08">
            <w:pPr>
              <w:jc w:val="both"/>
            </w:pPr>
            <w:r>
              <w:t>6410</w:t>
            </w:r>
            <w:r w:rsidR="00662D08">
              <w:t>972191</w:t>
            </w:r>
          </w:p>
        </w:tc>
        <w:tc>
          <w:tcPr>
            <w:tcW w:w="2552" w:type="dxa"/>
          </w:tcPr>
          <w:p w:rsidR="00765178" w:rsidRPr="000F26F5" w:rsidRDefault="00765178" w:rsidP="00A55126">
            <w:pPr>
              <w:jc w:val="both"/>
              <w:rPr>
                <w:color w:val="000000"/>
              </w:rPr>
            </w:pPr>
            <w:r w:rsidRPr="000F26F5">
              <w:rPr>
                <w:color w:val="000000"/>
              </w:rPr>
              <w:t>Камеральная проверка</w:t>
            </w:r>
          </w:p>
        </w:tc>
        <w:tc>
          <w:tcPr>
            <w:tcW w:w="2268" w:type="dxa"/>
            <w:shd w:val="clear" w:color="auto" w:fill="auto"/>
          </w:tcPr>
          <w:p w:rsidR="00765178" w:rsidRPr="000F26F5" w:rsidRDefault="00765178" w:rsidP="00A55126">
            <w:pPr>
              <w:autoSpaceDE w:val="0"/>
              <w:autoSpaceDN w:val="0"/>
              <w:adjustRightInd w:val="0"/>
              <w:jc w:val="center"/>
            </w:pPr>
            <w:r w:rsidRPr="000F26F5">
              <w:t>Финансово-хозяйственная деятельность</w:t>
            </w:r>
          </w:p>
        </w:tc>
        <w:tc>
          <w:tcPr>
            <w:tcW w:w="1559" w:type="dxa"/>
          </w:tcPr>
          <w:p w:rsidR="00765178" w:rsidRPr="000F26F5" w:rsidRDefault="00765178" w:rsidP="00662D08">
            <w:pPr>
              <w:jc w:val="center"/>
            </w:pPr>
            <w:r w:rsidRPr="000F26F5">
              <w:t>202</w:t>
            </w:r>
            <w:r w:rsidR="00662D08">
              <w:t>3</w:t>
            </w:r>
            <w:r w:rsidRPr="000F26F5">
              <w:t xml:space="preserve"> год</w:t>
            </w:r>
          </w:p>
        </w:tc>
        <w:tc>
          <w:tcPr>
            <w:tcW w:w="1436" w:type="dxa"/>
          </w:tcPr>
          <w:p w:rsidR="00765178" w:rsidRPr="00765178" w:rsidRDefault="00765178" w:rsidP="003071F0">
            <w:pPr>
              <w:jc w:val="center"/>
              <w:rPr>
                <w:sz w:val="22"/>
                <w:szCs w:val="22"/>
              </w:rPr>
            </w:pPr>
            <w:r w:rsidRPr="00765178">
              <w:rPr>
                <w:sz w:val="22"/>
                <w:szCs w:val="22"/>
              </w:rPr>
              <w:t>15.0</w:t>
            </w:r>
            <w:r w:rsidR="00FB7FAB">
              <w:rPr>
                <w:sz w:val="22"/>
                <w:szCs w:val="22"/>
              </w:rPr>
              <w:t>7</w:t>
            </w:r>
            <w:r w:rsidRPr="00765178">
              <w:rPr>
                <w:sz w:val="22"/>
                <w:szCs w:val="22"/>
              </w:rPr>
              <w:t>.202</w:t>
            </w:r>
            <w:r w:rsidR="00FB7FAB">
              <w:rPr>
                <w:sz w:val="22"/>
                <w:szCs w:val="22"/>
              </w:rPr>
              <w:t>4</w:t>
            </w:r>
            <w:r w:rsidRPr="00765178">
              <w:rPr>
                <w:sz w:val="22"/>
                <w:szCs w:val="22"/>
              </w:rPr>
              <w:t>г.-</w:t>
            </w:r>
            <w:r w:rsidR="00FB7FAB">
              <w:rPr>
                <w:sz w:val="22"/>
                <w:szCs w:val="22"/>
              </w:rPr>
              <w:t>0</w:t>
            </w:r>
            <w:r w:rsidR="003071F0">
              <w:rPr>
                <w:sz w:val="22"/>
                <w:szCs w:val="22"/>
              </w:rPr>
              <w:t>9</w:t>
            </w:r>
            <w:r w:rsidR="00FB7FAB">
              <w:rPr>
                <w:sz w:val="22"/>
                <w:szCs w:val="22"/>
              </w:rPr>
              <w:t>.08</w:t>
            </w:r>
            <w:r w:rsidRPr="00765178">
              <w:rPr>
                <w:sz w:val="22"/>
                <w:szCs w:val="22"/>
              </w:rPr>
              <w:t>.202</w:t>
            </w:r>
            <w:r w:rsidR="00FB7FAB">
              <w:rPr>
                <w:sz w:val="22"/>
                <w:szCs w:val="22"/>
              </w:rPr>
              <w:t>4</w:t>
            </w:r>
            <w:r w:rsidRPr="00765178">
              <w:rPr>
                <w:sz w:val="22"/>
                <w:szCs w:val="22"/>
              </w:rPr>
              <w:t>г.</w:t>
            </w:r>
          </w:p>
        </w:tc>
      </w:tr>
      <w:tr w:rsidR="00BD0CE5" w:rsidRPr="009B2958" w:rsidTr="00293897">
        <w:trPr>
          <w:trHeight w:val="215"/>
        </w:trPr>
        <w:tc>
          <w:tcPr>
            <w:tcW w:w="575" w:type="dxa"/>
          </w:tcPr>
          <w:p w:rsidR="00BD0CE5" w:rsidRPr="009B2958" w:rsidRDefault="00BD0CE5" w:rsidP="00D2709E">
            <w:pPr>
              <w:jc w:val="both"/>
            </w:pPr>
            <w:r>
              <w:t>2</w:t>
            </w:r>
          </w:p>
        </w:tc>
        <w:tc>
          <w:tcPr>
            <w:tcW w:w="5912" w:type="dxa"/>
          </w:tcPr>
          <w:p w:rsidR="00BD0CE5" w:rsidRPr="000F26F5" w:rsidRDefault="00BD0CE5" w:rsidP="001D5F0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</w:t>
            </w:r>
            <w:r w:rsidR="00FB7FAB">
              <w:rPr>
                <w:color w:val="000000"/>
              </w:rPr>
              <w:t>дошкольное образовательное учреждение</w:t>
            </w:r>
            <w:r>
              <w:rPr>
                <w:color w:val="000000"/>
              </w:rPr>
              <w:t xml:space="preserve"> </w:t>
            </w:r>
            <w:r w:rsidR="00FB7FAB">
              <w:rPr>
                <w:color w:val="000000"/>
              </w:rPr>
              <w:t>«Детский сад Дружба</w:t>
            </w:r>
            <w:r w:rsidR="001D5F0D">
              <w:rPr>
                <w:color w:val="000000"/>
              </w:rPr>
              <w:t>» р.п. Дергачи</w:t>
            </w:r>
            <w:r>
              <w:rPr>
                <w:color w:val="000000"/>
              </w:rPr>
              <w:t xml:space="preserve"> Дергачевского  района</w:t>
            </w:r>
            <w:r w:rsidR="001D5F0D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BD0CE5" w:rsidRPr="000F26F5" w:rsidRDefault="00BD0CE5" w:rsidP="001D5F0D">
            <w:pPr>
              <w:jc w:val="both"/>
            </w:pPr>
            <w:r>
              <w:t>641000</w:t>
            </w:r>
            <w:r w:rsidR="001D5F0D">
              <w:t>5885</w:t>
            </w:r>
          </w:p>
        </w:tc>
        <w:tc>
          <w:tcPr>
            <w:tcW w:w="2552" w:type="dxa"/>
          </w:tcPr>
          <w:p w:rsidR="00BD0CE5" w:rsidRPr="000F26F5" w:rsidRDefault="00BD0CE5" w:rsidP="00D2709E">
            <w:pPr>
              <w:jc w:val="both"/>
              <w:rPr>
                <w:color w:val="000000"/>
              </w:rPr>
            </w:pPr>
            <w:r w:rsidRPr="000F26F5">
              <w:rPr>
                <w:color w:val="000000"/>
              </w:rPr>
              <w:t>Камеральная проверка</w:t>
            </w:r>
          </w:p>
        </w:tc>
        <w:tc>
          <w:tcPr>
            <w:tcW w:w="2268" w:type="dxa"/>
            <w:shd w:val="clear" w:color="auto" w:fill="auto"/>
          </w:tcPr>
          <w:p w:rsidR="00BD0CE5" w:rsidRPr="000F26F5" w:rsidRDefault="00BD0CE5" w:rsidP="00D2709E">
            <w:pPr>
              <w:autoSpaceDE w:val="0"/>
              <w:autoSpaceDN w:val="0"/>
              <w:adjustRightInd w:val="0"/>
              <w:jc w:val="center"/>
            </w:pPr>
            <w:r w:rsidRPr="000F26F5">
              <w:t>Финансово-хозяйственная деятельность</w:t>
            </w:r>
          </w:p>
        </w:tc>
        <w:tc>
          <w:tcPr>
            <w:tcW w:w="1559" w:type="dxa"/>
          </w:tcPr>
          <w:p w:rsidR="00BD0CE5" w:rsidRPr="000F26F5" w:rsidRDefault="00BD0CE5" w:rsidP="00FB7FAB">
            <w:pPr>
              <w:jc w:val="center"/>
            </w:pPr>
            <w:r w:rsidRPr="000F26F5">
              <w:t>202</w:t>
            </w:r>
            <w:r w:rsidR="00FB7FAB">
              <w:t>3</w:t>
            </w:r>
            <w:r w:rsidRPr="000F26F5">
              <w:t xml:space="preserve"> год</w:t>
            </w:r>
          </w:p>
        </w:tc>
        <w:tc>
          <w:tcPr>
            <w:tcW w:w="1436" w:type="dxa"/>
          </w:tcPr>
          <w:p w:rsidR="00BD0CE5" w:rsidRPr="000F26F5" w:rsidRDefault="001D5F0D" w:rsidP="003071F0">
            <w:pPr>
              <w:jc w:val="center"/>
            </w:pPr>
            <w:r>
              <w:rPr>
                <w:sz w:val="22"/>
                <w:szCs w:val="22"/>
              </w:rPr>
              <w:t>11.11</w:t>
            </w:r>
            <w:r w:rsidR="00BD0CE5" w:rsidRPr="00277B3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  <w:r w:rsidR="00BD0CE5" w:rsidRPr="00277B33">
              <w:rPr>
                <w:sz w:val="22"/>
                <w:szCs w:val="22"/>
              </w:rPr>
              <w:t>г.</w:t>
            </w:r>
            <w:r w:rsidR="003071F0">
              <w:rPr>
                <w:sz w:val="22"/>
                <w:szCs w:val="22"/>
              </w:rPr>
              <w:t>06</w:t>
            </w:r>
            <w:r w:rsidR="00BD0CE5" w:rsidRPr="00277B3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  <w:r w:rsidR="003071F0">
              <w:rPr>
                <w:sz w:val="22"/>
                <w:szCs w:val="22"/>
              </w:rPr>
              <w:t>2</w:t>
            </w:r>
            <w:r w:rsidR="00BD0CE5" w:rsidRPr="00277B33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4</w:t>
            </w:r>
            <w:r w:rsidR="00BD0CE5" w:rsidRPr="00277B33">
              <w:rPr>
                <w:sz w:val="22"/>
                <w:szCs w:val="22"/>
              </w:rPr>
              <w:t>г</w:t>
            </w:r>
            <w:r w:rsidR="00BD0CE5">
              <w:t>.</w:t>
            </w:r>
          </w:p>
        </w:tc>
      </w:tr>
      <w:tr w:rsidR="00BD0CE5" w:rsidRPr="009B2958" w:rsidTr="00293897">
        <w:trPr>
          <w:trHeight w:val="215"/>
        </w:trPr>
        <w:tc>
          <w:tcPr>
            <w:tcW w:w="575" w:type="dxa"/>
          </w:tcPr>
          <w:p w:rsidR="00BD0CE5" w:rsidRPr="009B2958" w:rsidRDefault="00BD0CE5" w:rsidP="00D2709E">
            <w:pPr>
              <w:jc w:val="both"/>
            </w:pPr>
          </w:p>
        </w:tc>
        <w:tc>
          <w:tcPr>
            <w:tcW w:w="5912" w:type="dxa"/>
          </w:tcPr>
          <w:p w:rsidR="00BD0CE5" w:rsidRPr="000F26F5" w:rsidRDefault="00BD0CE5" w:rsidP="00D2709E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BD0CE5" w:rsidRPr="000F26F5" w:rsidRDefault="00BD0CE5" w:rsidP="00D2709E">
            <w:pPr>
              <w:jc w:val="both"/>
            </w:pPr>
          </w:p>
        </w:tc>
        <w:tc>
          <w:tcPr>
            <w:tcW w:w="2552" w:type="dxa"/>
          </w:tcPr>
          <w:p w:rsidR="00BD0CE5" w:rsidRPr="000F26F5" w:rsidRDefault="00BD0CE5" w:rsidP="00D2709E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BD0CE5" w:rsidRPr="000F26F5" w:rsidRDefault="00BD0CE5" w:rsidP="00D270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D0CE5" w:rsidRPr="000F26F5" w:rsidRDefault="00BD0CE5" w:rsidP="00D2709E">
            <w:pPr>
              <w:jc w:val="center"/>
            </w:pPr>
          </w:p>
        </w:tc>
        <w:tc>
          <w:tcPr>
            <w:tcW w:w="1436" w:type="dxa"/>
          </w:tcPr>
          <w:p w:rsidR="00BD0CE5" w:rsidRPr="00765178" w:rsidRDefault="00BD0CE5" w:rsidP="00D2709E">
            <w:pPr>
              <w:jc w:val="center"/>
              <w:rPr>
                <w:sz w:val="22"/>
                <w:szCs w:val="22"/>
              </w:rPr>
            </w:pPr>
          </w:p>
        </w:tc>
      </w:tr>
      <w:tr w:rsidR="00BD0CE5" w:rsidRPr="00765178" w:rsidTr="00BD0CE5">
        <w:tblPrEx>
          <w:tblLook w:val="04A0"/>
        </w:tblPrEx>
        <w:trPr>
          <w:trHeight w:val="215"/>
        </w:trPr>
        <w:tc>
          <w:tcPr>
            <w:tcW w:w="575" w:type="dxa"/>
          </w:tcPr>
          <w:p w:rsidR="00BD0CE5" w:rsidRPr="009B2958" w:rsidRDefault="00BD0CE5" w:rsidP="00D2709E">
            <w:pPr>
              <w:jc w:val="both"/>
            </w:pPr>
          </w:p>
        </w:tc>
        <w:tc>
          <w:tcPr>
            <w:tcW w:w="5912" w:type="dxa"/>
          </w:tcPr>
          <w:p w:rsidR="00BD0CE5" w:rsidRPr="000F26F5" w:rsidRDefault="00BD0CE5" w:rsidP="00D2709E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BD0CE5" w:rsidRPr="000F26F5" w:rsidRDefault="00BD0CE5" w:rsidP="00D2709E">
            <w:pPr>
              <w:jc w:val="both"/>
            </w:pPr>
          </w:p>
        </w:tc>
        <w:tc>
          <w:tcPr>
            <w:tcW w:w="2552" w:type="dxa"/>
          </w:tcPr>
          <w:p w:rsidR="00BD0CE5" w:rsidRPr="000F26F5" w:rsidRDefault="00BD0CE5" w:rsidP="00D2709E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BD0CE5" w:rsidRPr="000F26F5" w:rsidRDefault="00BD0CE5" w:rsidP="00D270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BD0CE5" w:rsidRPr="000F26F5" w:rsidRDefault="00BD0CE5" w:rsidP="00D2709E">
            <w:pPr>
              <w:jc w:val="center"/>
            </w:pPr>
          </w:p>
        </w:tc>
        <w:tc>
          <w:tcPr>
            <w:tcW w:w="1436" w:type="dxa"/>
          </w:tcPr>
          <w:p w:rsidR="00BD0CE5" w:rsidRPr="00765178" w:rsidRDefault="00BD0CE5" w:rsidP="00D2709E">
            <w:pPr>
              <w:jc w:val="center"/>
              <w:rPr>
                <w:sz w:val="22"/>
                <w:szCs w:val="22"/>
              </w:rPr>
            </w:pPr>
          </w:p>
        </w:tc>
      </w:tr>
    </w:tbl>
    <w:p w:rsidR="00934805" w:rsidRDefault="00934805" w:rsidP="00DD2A45">
      <w:pPr>
        <w:jc w:val="both"/>
        <w:rPr>
          <w:b/>
        </w:rPr>
      </w:pPr>
    </w:p>
    <w:sectPr w:rsidR="00934805" w:rsidSect="00C4660C">
      <w:pgSz w:w="16838" w:h="11906" w:orient="landscape"/>
      <w:pgMar w:top="1418" w:right="238" w:bottom="567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1270"/>
    <w:rsid w:val="00034470"/>
    <w:rsid w:val="00052163"/>
    <w:rsid w:val="000539FD"/>
    <w:rsid w:val="000B19B6"/>
    <w:rsid w:val="000E492F"/>
    <w:rsid w:val="000F26F5"/>
    <w:rsid w:val="000F3F1C"/>
    <w:rsid w:val="001309BB"/>
    <w:rsid w:val="00133319"/>
    <w:rsid w:val="00135616"/>
    <w:rsid w:val="00143683"/>
    <w:rsid w:val="0014601A"/>
    <w:rsid w:val="0018236B"/>
    <w:rsid w:val="00195569"/>
    <w:rsid w:val="001B1EA3"/>
    <w:rsid w:val="001B4D2C"/>
    <w:rsid w:val="001B6492"/>
    <w:rsid w:val="001B69FE"/>
    <w:rsid w:val="001D349A"/>
    <w:rsid w:val="001D44EA"/>
    <w:rsid w:val="001D5F0D"/>
    <w:rsid w:val="001E1ADD"/>
    <w:rsid w:val="001E6396"/>
    <w:rsid w:val="001F2372"/>
    <w:rsid w:val="001F283C"/>
    <w:rsid w:val="00216A77"/>
    <w:rsid w:val="00224009"/>
    <w:rsid w:val="00226F51"/>
    <w:rsid w:val="00234625"/>
    <w:rsid w:val="00250075"/>
    <w:rsid w:val="00250324"/>
    <w:rsid w:val="00251A15"/>
    <w:rsid w:val="00277B33"/>
    <w:rsid w:val="00293897"/>
    <w:rsid w:val="002C3AC6"/>
    <w:rsid w:val="002D44AF"/>
    <w:rsid w:val="003071F0"/>
    <w:rsid w:val="00336B4C"/>
    <w:rsid w:val="00382F94"/>
    <w:rsid w:val="0039456B"/>
    <w:rsid w:val="00394D73"/>
    <w:rsid w:val="00395A6E"/>
    <w:rsid w:val="003C4B2C"/>
    <w:rsid w:val="003D2B31"/>
    <w:rsid w:val="003D3198"/>
    <w:rsid w:val="003D5257"/>
    <w:rsid w:val="003F78DD"/>
    <w:rsid w:val="00425E20"/>
    <w:rsid w:val="0043214C"/>
    <w:rsid w:val="00472ABE"/>
    <w:rsid w:val="00483135"/>
    <w:rsid w:val="004C7551"/>
    <w:rsid w:val="004F5421"/>
    <w:rsid w:val="004F6297"/>
    <w:rsid w:val="0050399D"/>
    <w:rsid w:val="00555570"/>
    <w:rsid w:val="005A2C22"/>
    <w:rsid w:val="005C6324"/>
    <w:rsid w:val="005C70CE"/>
    <w:rsid w:val="005C7F3F"/>
    <w:rsid w:val="005E4C61"/>
    <w:rsid w:val="00600475"/>
    <w:rsid w:val="00621575"/>
    <w:rsid w:val="006500EA"/>
    <w:rsid w:val="006530D4"/>
    <w:rsid w:val="0066087F"/>
    <w:rsid w:val="00662D08"/>
    <w:rsid w:val="00686CAD"/>
    <w:rsid w:val="006A4312"/>
    <w:rsid w:val="006C12E8"/>
    <w:rsid w:val="006C57F9"/>
    <w:rsid w:val="007616DF"/>
    <w:rsid w:val="00765178"/>
    <w:rsid w:val="007B0151"/>
    <w:rsid w:val="007B70C4"/>
    <w:rsid w:val="007C5D55"/>
    <w:rsid w:val="007F2553"/>
    <w:rsid w:val="00803927"/>
    <w:rsid w:val="00824233"/>
    <w:rsid w:val="00827704"/>
    <w:rsid w:val="00863563"/>
    <w:rsid w:val="00865833"/>
    <w:rsid w:val="0089377B"/>
    <w:rsid w:val="008D4312"/>
    <w:rsid w:val="008E6773"/>
    <w:rsid w:val="008F32B9"/>
    <w:rsid w:val="00921270"/>
    <w:rsid w:val="00921E9A"/>
    <w:rsid w:val="00934805"/>
    <w:rsid w:val="009879C4"/>
    <w:rsid w:val="009B2958"/>
    <w:rsid w:val="009C5BBF"/>
    <w:rsid w:val="009F52F0"/>
    <w:rsid w:val="009F7A86"/>
    <w:rsid w:val="00A05B4E"/>
    <w:rsid w:val="00A2110E"/>
    <w:rsid w:val="00A35780"/>
    <w:rsid w:val="00A503DC"/>
    <w:rsid w:val="00A51B2E"/>
    <w:rsid w:val="00A677DD"/>
    <w:rsid w:val="00A72BF4"/>
    <w:rsid w:val="00AB48EA"/>
    <w:rsid w:val="00AE1A03"/>
    <w:rsid w:val="00AF027C"/>
    <w:rsid w:val="00B4506F"/>
    <w:rsid w:val="00B5799E"/>
    <w:rsid w:val="00B61213"/>
    <w:rsid w:val="00B90528"/>
    <w:rsid w:val="00B92D56"/>
    <w:rsid w:val="00BA2374"/>
    <w:rsid w:val="00BD0666"/>
    <w:rsid w:val="00BD0CE5"/>
    <w:rsid w:val="00BE6248"/>
    <w:rsid w:val="00BF6341"/>
    <w:rsid w:val="00C1070A"/>
    <w:rsid w:val="00C22A44"/>
    <w:rsid w:val="00C31756"/>
    <w:rsid w:val="00C4660C"/>
    <w:rsid w:val="00C87AD2"/>
    <w:rsid w:val="00CA7237"/>
    <w:rsid w:val="00CA7795"/>
    <w:rsid w:val="00CB1E4D"/>
    <w:rsid w:val="00CD0006"/>
    <w:rsid w:val="00CD1565"/>
    <w:rsid w:val="00CD3E71"/>
    <w:rsid w:val="00CF5BAE"/>
    <w:rsid w:val="00D03E45"/>
    <w:rsid w:val="00D07875"/>
    <w:rsid w:val="00D13C62"/>
    <w:rsid w:val="00D55C3E"/>
    <w:rsid w:val="00D6454D"/>
    <w:rsid w:val="00D67FA7"/>
    <w:rsid w:val="00D87252"/>
    <w:rsid w:val="00DA0774"/>
    <w:rsid w:val="00DA4C53"/>
    <w:rsid w:val="00DC288C"/>
    <w:rsid w:val="00DD2A45"/>
    <w:rsid w:val="00DE6178"/>
    <w:rsid w:val="00DF6316"/>
    <w:rsid w:val="00E03363"/>
    <w:rsid w:val="00E1009C"/>
    <w:rsid w:val="00E4588D"/>
    <w:rsid w:val="00E47731"/>
    <w:rsid w:val="00E52405"/>
    <w:rsid w:val="00E9400A"/>
    <w:rsid w:val="00EA0C36"/>
    <w:rsid w:val="00EA7046"/>
    <w:rsid w:val="00EF59F7"/>
    <w:rsid w:val="00F12C1A"/>
    <w:rsid w:val="00F55333"/>
    <w:rsid w:val="00F71CB3"/>
    <w:rsid w:val="00F75413"/>
    <w:rsid w:val="00F8105A"/>
    <w:rsid w:val="00F94AE6"/>
    <w:rsid w:val="00FB0E6C"/>
    <w:rsid w:val="00FB7FAB"/>
    <w:rsid w:val="00FD7F20"/>
    <w:rsid w:val="00FE66A9"/>
    <w:rsid w:val="00FF3621"/>
    <w:rsid w:val="00FF6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1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938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F28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8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CC466-5487-484D-9312-0EA9CA5C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Главный бухгалтер</cp:lastModifiedBy>
  <cp:revision>87</cp:revision>
  <cp:lastPrinted>2023-12-07T11:11:00Z</cp:lastPrinted>
  <dcterms:created xsi:type="dcterms:W3CDTF">2015-11-26T09:31:00Z</dcterms:created>
  <dcterms:modified xsi:type="dcterms:W3CDTF">2023-12-07T11:39:00Z</dcterms:modified>
</cp:coreProperties>
</file>